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A920" w14:textId="77777777" w:rsidR="00FE2175" w:rsidRPr="00D227D9" w:rsidRDefault="00FE2175" w:rsidP="00D227D9">
      <w:pPr>
        <w:spacing w:after="0"/>
        <w:ind w:left="5245"/>
        <w:jc w:val="both"/>
        <w:rPr>
          <w:rFonts w:cstheme="minorHAnsi"/>
          <w:u w:val="single"/>
        </w:rPr>
      </w:pPr>
      <w:bookmarkStart w:id="0" w:name="_GoBack"/>
      <w:bookmarkEnd w:id="0"/>
      <w:r w:rsidRPr="00D227D9">
        <w:rPr>
          <w:rFonts w:cstheme="minorHAnsi"/>
          <w:u w:val="single"/>
        </w:rPr>
        <w:t>Adresát:</w:t>
      </w:r>
    </w:p>
    <w:p w14:paraId="341DD6DF" w14:textId="40BCDFDE" w:rsidR="00FE2175" w:rsidRPr="00D227D9" w:rsidRDefault="00FE2175" w:rsidP="00D227D9">
      <w:pPr>
        <w:spacing w:after="0"/>
        <w:ind w:left="5245" w:right="-144"/>
        <w:jc w:val="both"/>
        <w:rPr>
          <w:rFonts w:cstheme="minorHAnsi"/>
        </w:rPr>
      </w:pPr>
      <w:r w:rsidRPr="00D227D9">
        <w:rPr>
          <w:rFonts w:cstheme="minorHAnsi"/>
        </w:rPr>
        <w:t>Okresné správcovské bytové družstvo</w:t>
      </w:r>
      <w:r w:rsidR="00D227D9">
        <w:rPr>
          <w:rFonts w:cstheme="minorHAnsi"/>
        </w:rPr>
        <w:t xml:space="preserve"> </w:t>
      </w:r>
      <w:r w:rsidRPr="00D227D9">
        <w:rPr>
          <w:rFonts w:cstheme="minorHAnsi"/>
        </w:rPr>
        <w:t>Prievidza</w:t>
      </w:r>
    </w:p>
    <w:p w14:paraId="77C8F31D" w14:textId="77777777" w:rsidR="00FE2175" w:rsidRPr="00D227D9" w:rsidRDefault="00FE2175" w:rsidP="00D227D9">
      <w:pPr>
        <w:spacing w:after="0"/>
        <w:ind w:left="5245"/>
        <w:jc w:val="both"/>
        <w:rPr>
          <w:rFonts w:cstheme="minorHAnsi"/>
        </w:rPr>
      </w:pPr>
      <w:r w:rsidRPr="00D227D9">
        <w:rPr>
          <w:rFonts w:cstheme="minorHAnsi"/>
        </w:rPr>
        <w:t xml:space="preserve">Ul. Stavbárov č. 6 </w:t>
      </w:r>
    </w:p>
    <w:p w14:paraId="73239206" w14:textId="77777777" w:rsidR="00FE2175" w:rsidRPr="00D227D9" w:rsidRDefault="00FE2175" w:rsidP="00D227D9">
      <w:pPr>
        <w:spacing w:after="0"/>
        <w:ind w:left="5245"/>
        <w:jc w:val="both"/>
        <w:rPr>
          <w:rFonts w:cstheme="minorHAnsi"/>
        </w:rPr>
      </w:pPr>
      <w:r w:rsidRPr="00D227D9">
        <w:rPr>
          <w:rFonts w:cstheme="minorHAnsi"/>
        </w:rPr>
        <w:t>971 01 Prievidza</w:t>
      </w:r>
    </w:p>
    <w:p w14:paraId="36A5DF00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</w:p>
    <w:p w14:paraId="1468CF5B" w14:textId="77777777" w:rsidR="00FE2175" w:rsidRPr="00D227D9" w:rsidRDefault="00FE2175" w:rsidP="00D227D9">
      <w:pPr>
        <w:spacing w:after="0"/>
        <w:jc w:val="both"/>
        <w:rPr>
          <w:rFonts w:cstheme="minorHAnsi"/>
          <w:b/>
          <w:u w:val="single"/>
        </w:rPr>
      </w:pPr>
      <w:r w:rsidRPr="00D227D9">
        <w:rPr>
          <w:rFonts w:cstheme="minorHAnsi"/>
          <w:b/>
          <w:u w:val="single"/>
        </w:rPr>
        <w:t>Žiadosť a vyjadrenie súhlasu žiadateľa so spôsobom doručovania dokumentov a informácií</w:t>
      </w:r>
    </w:p>
    <w:p w14:paraId="13E78D0F" w14:textId="27127F20" w:rsidR="00FE2175" w:rsidRDefault="00FE2175" w:rsidP="00D227D9">
      <w:pPr>
        <w:spacing w:after="0"/>
        <w:jc w:val="both"/>
        <w:rPr>
          <w:rFonts w:cstheme="minorHAnsi"/>
        </w:rPr>
      </w:pPr>
    </w:p>
    <w:p w14:paraId="0BA3AD6B" w14:textId="77777777" w:rsidR="007F519B" w:rsidRPr="00D227D9" w:rsidRDefault="007F519B" w:rsidP="00D227D9">
      <w:pPr>
        <w:spacing w:after="0"/>
        <w:jc w:val="both"/>
        <w:rPr>
          <w:rFonts w:cstheme="minorHAnsi"/>
        </w:rPr>
      </w:pPr>
    </w:p>
    <w:p w14:paraId="351B385D" w14:textId="75AAC93C" w:rsidR="00FE2175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Titul, meno a priezvisko žiadateľa (</w:t>
      </w:r>
      <w:r w:rsidRPr="007F519B">
        <w:rPr>
          <w:rFonts w:cstheme="minorHAnsi"/>
          <w:sz w:val="20"/>
          <w:szCs w:val="20"/>
        </w:rPr>
        <w:t>vlastník, resp. nájomca na základe nájomnej zmluvy s OSBD Prievidza</w:t>
      </w:r>
      <w:r w:rsidRPr="00D227D9">
        <w:rPr>
          <w:rFonts w:cstheme="minorHAnsi"/>
        </w:rPr>
        <w:t>):</w:t>
      </w:r>
    </w:p>
    <w:p w14:paraId="33F7089F" w14:textId="77777777" w:rsidR="007F519B" w:rsidRPr="00A40951" w:rsidRDefault="007F519B" w:rsidP="00D227D9">
      <w:pPr>
        <w:spacing w:after="0"/>
        <w:jc w:val="both"/>
        <w:rPr>
          <w:rFonts w:cstheme="minorHAnsi"/>
          <w:sz w:val="18"/>
          <w:szCs w:val="18"/>
        </w:rPr>
      </w:pPr>
    </w:p>
    <w:p w14:paraId="704E1F4C" w14:textId="18863FC2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.........................................................................................................................</w:t>
      </w:r>
      <w:r w:rsidR="007F519B">
        <w:rPr>
          <w:rFonts w:cstheme="minorHAnsi"/>
        </w:rPr>
        <w:t>.........</w:t>
      </w:r>
      <w:r w:rsidRPr="00D227D9">
        <w:rPr>
          <w:rFonts w:cstheme="minorHAnsi"/>
        </w:rPr>
        <w:t>..............................</w:t>
      </w:r>
    </w:p>
    <w:p w14:paraId="0013ACCF" w14:textId="77777777" w:rsidR="00FE2175" w:rsidRPr="00A40951" w:rsidRDefault="00FE2175" w:rsidP="00D227D9">
      <w:pPr>
        <w:spacing w:after="0"/>
        <w:jc w:val="both"/>
        <w:rPr>
          <w:rFonts w:cstheme="minorHAnsi"/>
          <w:sz w:val="12"/>
          <w:szCs w:val="12"/>
        </w:rPr>
      </w:pPr>
    </w:p>
    <w:p w14:paraId="0DD940F7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Identifikačné údaje  bytu / nebytového priestoru (ďalej len NP):</w:t>
      </w:r>
    </w:p>
    <w:p w14:paraId="629E0D4F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ulica, popisné číslo a obec bytového domu (ďalej len „Bytový dom“):</w:t>
      </w:r>
    </w:p>
    <w:p w14:paraId="46EA7AC7" w14:textId="77777777" w:rsidR="007F519B" w:rsidRPr="00A40951" w:rsidRDefault="007F519B" w:rsidP="00D227D9">
      <w:pPr>
        <w:spacing w:after="0"/>
        <w:jc w:val="both"/>
        <w:rPr>
          <w:rFonts w:cstheme="minorHAnsi"/>
          <w:sz w:val="18"/>
          <w:szCs w:val="18"/>
        </w:rPr>
      </w:pPr>
    </w:p>
    <w:p w14:paraId="6471856E" w14:textId="2D27AB5E" w:rsidR="00FE2175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...............................................................................................................................</w:t>
      </w:r>
      <w:r w:rsidR="007F519B">
        <w:rPr>
          <w:rFonts w:cstheme="minorHAnsi"/>
        </w:rPr>
        <w:t>................</w:t>
      </w:r>
      <w:r w:rsidRPr="00D227D9">
        <w:rPr>
          <w:rFonts w:cstheme="minorHAnsi"/>
        </w:rPr>
        <w:t>....................</w:t>
      </w:r>
    </w:p>
    <w:p w14:paraId="3FB928AE" w14:textId="77777777" w:rsidR="007F519B" w:rsidRPr="00A40951" w:rsidRDefault="007F519B" w:rsidP="00D227D9">
      <w:pPr>
        <w:spacing w:after="0"/>
        <w:jc w:val="both"/>
        <w:rPr>
          <w:rFonts w:cstheme="minorHAnsi"/>
          <w:sz w:val="16"/>
          <w:szCs w:val="16"/>
        </w:rPr>
      </w:pPr>
    </w:p>
    <w:p w14:paraId="37A40E0F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Číslo vchodu a bytu/NP v bytovom dome: ....................</w:t>
      </w:r>
    </w:p>
    <w:p w14:paraId="46C6FE39" w14:textId="77777777" w:rsidR="007F519B" w:rsidRPr="00A40951" w:rsidRDefault="007F519B" w:rsidP="00D227D9">
      <w:pPr>
        <w:spacing w:after="0"/>
        <w:jc w:val="both"/>
        <w:rPr>
          <w:rFonts w:cstheme="minorHAnsi"/>
          <w:sz w:val="18"/>
          <w:szCs w:val="18"/>
        </w:rPr>
      </w:pPr>
    </w:p>
    <w:p w14:paraId="6B30156B" w14:textId="2FBED390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E-mailová adresa:</w:t>
      </w:r>
      <w:r w:rsidR="007F519B">
        <w:rPr>
          <w:rFonts w:cstheme="minorHAnsi"/>
        </w:rPr>
        <w:t xml:space="preserve">       </w:t>
      </w:r>
      <w:r w:rsidRPr="00D227D9">
        <w:rPr>
          <w:rFonts w:cstheme="minorHAnsi"/>
        </w:rPr>
        <w:t>..............................................................@..............................................................</w:t>
      </w:r>
    </w:p>
    <w:p w14:paraId="318F4023" w14:textId="77777777" w:rsidR="007F519B" w:rsidRPr="00A40951" w:rsidRDefault="007F519B" w:rsidP="00D227D9">
      <w:pPr>
        <w:spacing w:after="0"/>
        <w:jc w:val="both"/>
        <w:rPr>
          <w:rFonts w:cstheme="minorHAnsi"/>
          <w:sz w:val="18"/>
          <w:szCs w:val="18"/>
        </w:rPr>
      </w:pPr>
    </w:p>
    <w:p w14:paraId="142B4F92" w14:textId="55055AD6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Mobilné telefónne číslo:</w:t>
      </w:r>
      <w:r w:rsidR="007F519B">
        <w:rPr>
          <w:rFonts w:cstheme="minorHAnsi"/>
        </w:rPr>
        <w:t xml:space="preserve">    </w:t>
      </w:r>
      <w:r w:rsidRPr="00D227D9">
        <w:rPr>
          <w:rFonts w:cstheme="minorHAnsi"/>
        </w:rPr>
        <w:t>.......................................................................................................................</w:t>
      </w:r>
    </w:p>
    <w:p w14:paraId="0A15673F" w14:textId="77777777" w:rsidR="007F519B" w:rsidRPr="00A40951" w:rsidRDefault="007F519B" w:rsidP="00D227D9">
      <w:pPr>
        <w:spacing w:after="0"/>
        <w:jc w:val="both"/>
        <w:rPr>
          <w:rFonts w:cstheme="minorHAnsi"/>
          <w:sz w:val="12"/>
          <w:szCs w:val="12"/>
        </w:rPr>
      </w:pPr>
    </w:p>
    <w:p w14:paraId="5C984E2F" w14:textId="6DD7C062" w:rsidR="00FE2175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Svojím podpisom žiadam a vyjadrujem súhlas s doručovaním všetkých dokumentov a informácií týkajúcich sa  bytu/NP v zmysle Zákona 182/1993 Z. z. o vlastníctve bytov a nebytových priestorov v znení neskorších predpisov od správcu bytového domu - Okresné správcovské bytové družstvo Prievidza (IČO: 00173801, ďalej len Správca) nasledujúcim spôsobom (</w:t>
      </w:r>
      <w:r w:rsidRPr="00D227D9">
        <w:rPr>
          <w:rFonts w:cstheme="minorHAnsi"/>
          <w:b/>
          <w:bCs/>
          <w:i/>
          <w:iCs/>
        </w:rPr>
        <w:t>jeden zvolený spôsob označte krížikom</w:t>
      </w:r>
      <w:r w:rsidRPr="00D227D9">
        <w:rPr>
          <w:rFonts w:cstheme="minorHAnsi"/>
        </w:rPr>
        <w:t>):</w:t>
      </w:r>
    </w:p>
    <w:p w14:paraId="08FC6564" w14:textId="77777777" w:rsidR="00864B56" w:rsidRPr="00A40951" w:rsidRDefault="00864B56" w:rsidP="00D227D9">
      <w:pPr>
        <w:spacing w:after="0"/>
        <w:jc w:val="both"/>
        <w:rPr>
          <w:rFonts w:cstheme="minorHAnsi"/>
          <w:sz w:val="12"/>
          <w:szCs w:val="12"/>
        </w:rPr>
      </w:pPr>
    </w:p>
    <w:p w14:paraId="3C0ECAA8" w14:textId="008DF505" w:rsidR="004D3C31" w:rsidRDefault="00562D59" w:rsidP="00D227D9">
      <w:pPr>
        <w:tabs>
          <w:tab w:val="left" w:pos="284"/>
        </w:tabs>
        <w:spacing w:after="0"/>
        <w:jc w:val="both"/>
        <w:rPr>
          <w:rFonts w:cstheme="minorHAnsi"/>
          <w:b/>
          <w:bCs/>
        </w:rPr>
      </w:pPr>
      <w:r w:rsidRPr="00562D59"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BCF1C" wp14:editId="13F584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396" cy="146649"/>
                <wp:effectExtent l="0" t="0" r="23495" b="2540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96763" id="Obdĺžnik 4" o:spid="_x0000_s1026" style="position:absolute;margin-left:0;margin-top:-.05pt;width:10.2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" fillcolor="white [3201]" strokecolor="#70ad47 [3209]" strokeweight="1pt"/>
            </w:pict>
          </mc:Fallback>
        </mc:AlternateContent>
      </w:r>
      <w:r w:rsidR="00FE2175" w:rsidRPr="00562D59">
        <w:rPr>
          <w:rFonts w:cstheme="minorHAnsi"/>
        </w:rPr>
        <w:t></w:t>
      </w:r>
      <w:r w:rsidR="00FE2175" w:rsidRPr="00D227D9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="004D3C31">
        <w:rPr>
          <w:rFonts w:cstheme="minorHAnsi"/>
        </w:rPr>
        <w:t xml:space="preserve"> </w:t>
      </w:r>
      <w:r w:rsidR="00FE2175" w:rsidRPr="00D227D9">
        <w:rPr>
          <w:rFonts w:cstheme="minorHAnsi"/>
          <w:b/>
          <w:bCs/>
        </w:rPr>
        <w:t xml:space="preserve">Zasielaním dokumentov </w:t>
      </w:r>
      <w:r w:rsidR="004D3C31">
        <w:rPr>
          <w:rFonts w:cstheme="minorHAnsi"/>
          <w:b/>
          <w:bCs/>
        </w:rPr>
        <w:t xml:space="preserve"> </w:t>
      </w:r>
      <w:r w:rsidR="00FE2175" w:rsidRPr="00D227D9">
        <w:rPr>
          <w:rFonts w:cstheme="minorHAnsi"/>
          <w:b/>
          <w:bCs/>
        </w:rPr>
        <w:t xml:space="preserve">a informácií </w:t>
      </w:r>
      <w:r w:rsidR="004D3C31">
        <w:rPr>
          <w:rFonts w:cstheme="minorHAnsi"/>
          <w:b/>
          <w:bCs/>
        </w:rPr>
        <w:t xml:space="preserve"> </w:t>
      </w:r>
      <w:r w:rsidR="00FE2175" w:rsidRPr="00D227D9">
        <w:rPr>
          <w:rFonts w:cstheme="minorHAnsi"/>
          <w:b/>
          <w:bCs/>
        </w:rPr>
        <w:t>v </w:t>
      </w:r>
      <w:r w:rsidR="004D3C31">
        <w:rPr>
          <w:rFonts w:cstheme="minorHAnsi"/>
          <w:b/>
          <w:bCs/>
        </w:rPr>
        <w:t xml:space="preserve"> </w:t>
      </w:r>
      <w:r w:rsidR="00FE2175" w:rsidRPr="00D227D9">
        <w:rPr>
          <w:rFonts w:cstheme="minorHAnsi"/>
          <w:b/>
          <w:bCs/>
        </w:rPr>
        <w:t xml:space="preserve">elektronickej </w:t>
      </w:r>
      <w:r w:rsidR="004D3C31">
        <w:rPr>
          <w:rFonts w:cstheme="minorHAnsi"/>
          <w:b/>
          <w:bCs/>
        </w:rPr>
        <w:t xml:space="preserve"> </w:t>
      </w:r>
      <w:r w:rsidR="00FE2175" w:rsidRPr="00D227D9">
        <w:rPr>
          <w:rFonts w:cstheme="minorHAnsi"/>
          <w:b/>
          <w:bCs/>
        </w:rPr>
        <w:t xml:space="preserve">forme </w:t>
      </w:r>
      <w:r w:rsidR="004D3C31">
        <w:rPr>
          <w:rFonts w:cstheme="minorHAnsi"/>
          <w:b/>
          <w:bCs/>
        </w:rPr>
        <w:t xml:space="preserve"> </w:t>
      </w:r>
      <w:r w:rsidR="00FE2175" w:rsidRPr="00D227D9">
        <w:rPr>
          <w:rFonts w:cstheme="minorHAnsi"/>
          <w:b/>
          <w:bCs/>
        </w:rPr>
        <w:t xml:space="preserve">do schránky vlastníka umiestnenej na </w:t>
      </w:r>
    </w:p>
    <w:p w14:paraId="59FC391D" w14:textId="2B8C2FB4" w:rsidR="00FE2175" w:rsidRPr="00D227D9" w:rsidRDefault="00FE2175" w:rsidP="004D3C31">
      <w:pPr>
        <w:tabs>
          <w:tab w:val="left" w:pos="284"/>
        </w:tabs>
        <w:spacing w:after="0"/>
        <w:ind w:left="340"/>
        <w:jc w:val="both"/>
        <w:rPr>
          <w:rFonts w:cstheme="minorHAnsi"/>
        </w:rPr>
      </w:pPr>
      <w:r w:rsidRPr="00D227D9">
        <w:rPr>
          <w:rFonts w:cstheme="minorHAnsi"/>
          <w:b/>
          <w:bCs/>
        </w:rPr>
        <w:t xml:space="preserve">komunikačnej platforme OSBD Prievidza, ktorou je portál </w:t>
      </w:r>
      <w:hyperlink r:id="rId6" w:history="1">
        <w:r w:rsidRPr="00D227D9">
          <w:rPr>
            <w:rStyle w:val="Hypertextovprepojenie"/>
            <w:rFonts w:cstheme="minorHAnsi"/>
            <w:b/>
            <w:bCs/>
          </w:rPr>
          <w:t>www.najomne.sk</w:t>
        </w:r>
      </w:hyperlink>
      <w:r w:rsidRPr="00D227D9">
        <w:rPr>
          <w:rFonts w:cstheme="minorHAnsi"/>
          <w:b/>
          <w:bCs/>
        </w:rPr>
        <w:t xml:space="preserve">. O doručení dokumentov do schránky vlastníka umiestnenej na portáli </w:t>
      </w:r>
      <w:hyperlink r:id="rId7" w:history="1">
        <w:r w:rsidRPr="00D227D9">
          <w:rPr>
            <w:rStyle w:val="Hypertextovprepojenie"/>
            <w:rFonts w:cstheme="minorHAnsi"/>
            <w:b/>
            <w:bCs/>
          </w:rPr>
          <w:t>www.najomne.sk</w:t>
        </w:r>
      </w:hyperlink>
      <w:r w:rsidRPr="00D227D9">
        <w:rPr>
          <w:rFonts w:cstheme="minorHAnsi"/>
          <w:b/>
          <w:bCs/>
        </w:rPr>
        <w:t xml:space="preserve"> bude vlastníkovi zaslaný informačný e-mail s odkazom, smerovaný na  vyššie uvedenú e-mailovú adresu</w:t>
      </w:r>
      <w:r w:rsidRPr="00D227D9">
        <w:rPr>
          <w:rFonts w:cstheme="minorHAnsi"/>
        </w:rPr>
        <w:t xml:space="preserve">. Dokumenty a informácie zaslané uvedenými spôsobom elektronického doručovania budú považované zo strany Správcu za doručené, resp. predložené. </w:t>
      </w:r>
    </w:p>
    <w:p w14:paraId="3C27F7C9" w14:textId="57F62DCC" w:rsidR="00FE2175" w:rsidRPr="00572A23" w:rsidRDefault="00FE2175" w:rsidP="004D3C31">
      <w:pPr>
        <w:tabs>
          <w:tab w:val="left" w:pos="284"/>
        </w:tabs>
        <w:spacing w:after="0"/>
        <w:ind w:left="340"/>
        <w:jc w:val="both"/>
        <w:rPr>
          <w:rFonts w:cstheme="minorHAnsi"/>
          <w:sz w:val="18"/>
          <w:szCs w:val="18"/>
        </w:rPr>
      </w:pPr>
    </w:p>
    <w:p w14:paraId="6459A339" w14:textId="17E56F94" w:rsidR="00FE2175" w:rsidRPr="00562D59" w:rsidRDefault="00562D59" w:rsidP="00D227D9">
      <w:pPr>
        <w:spacing w:after="0"/>
        <w:jc w:val="both"/>
        <w:rPr>
          <w:rFonts w:cstheme="minorHAnsi"/>
        </w:rPr>
      </w:pPr>
      <w:r w:rsidRPr="00562D59"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2CF3B" wp14:editId="3C118D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396" cy="146649"/>
                <wp:effectExtent l="0" t="0" r="23495" b="2540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85EA1" id="Obdĺžnik 5" o:spid="_x0000_s1026" style="position:absolute;margin-left:0;margin-top:0;width:10.2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" fillcolor="white [3201]" strokecolor="#70ad47 [3209]" strokeweight="1pt"/>
            </w:pict>
          </mc:Fallback>
        </mc:AlternateContent>
      </w:r>
      <w:r w:rsidR="00FE2175" w:rsidRPr="00562D59">
        <w:rPr>
          <w:rFonts w:cstheme="minorHAnsi"/>
        </w:rPr>
        <w:t xml:space="preserve">  </w:t>
      </w:r>
      <w:r w:rsidRPr="00562D59">
        <w:rPr>
          <w:rFonts w:cstheme="minorHAnsi"/>
        </w:rPr>
        <w:t xml:space="preserve">   </w:t>
      </w:r>
      <w:r w:rsidR="00FE2175" w:rsidRPr="00562D59">
        <w:rPr>
          <w:rFonts w:cstheme="minorHAnsi"/>
          <w:b/>
          <w:bCs/>
        </w:rPr>
        <w:t>Poštovou zásielkou v listinnej podobe:</w:t>
      </w:r>
      <w:r w:rsidR="00FE2175" w:rsidRPr="00562D59">
        <w:rPr>
          <w:rFonts w:cstheme="minorHAnsi"/>
        </w:rPr>
        <w:t xml:space="preserve"> </w:t>
      </w:r>
    </w:p>
    <w:p w14:paraId="5DD7AD4D" w14:textId="664B8ACB" w:rsidR="00FE2175" w:rsidRPr="00562D59" w:rsidRDefault="00562D59" w:rsidP="00D227D9">
      <w:pPr>
        <w:spacing w:after="0"/>
        <w:jc w:val="both"/>
        <w:rPr>
          <w:rFonts w:cstheme="minorHAnsi"/>
        </w:rPr>
      </w:pPr>
      <w:r w:rsidRPr="00562D59"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8DC3C" wp14:editId="40B119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396" cy="146649"/>
                <wp:effectExtent l="0" t="0" r="23495" b="2540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3962F" id="Obdĺžnik 8" o:spid="_x0000_s1026" style="position:absolute;margin-left:0;margin-top:0;width:10.2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" fillcolor="white [3201]" strokecolor="#70ad47 [3209]" strokeweight="1pt"/>
            </w:pict>
          </mc:Fallback>
        </mc:AlternateContent>
      </w:r>
      <w:r w:rsidR="00FE2175" w:rsidRPr="00562D59">
        <w:rPr>
          <w:rFonts w:cstheme="minorHAnsi"/>
        </w:rPr>
        <w:t xml:space="preserve"> </w:t>
      </w:r>
      <w:r w:rsidRPr="00562D59">
        <w:rPr>
          <w:rFonts w:cstheme="minorHAnsi"/>
        </w:rPr>
        <w:t xml:space="preserve">    </w:t>
      </w:r>
      <w:r w:rsidR="00FE2175" w:rsidRPr="00562D59">
        <w:rPr>
          <w:rFonts w:cstheme="minorHAnsi"/>
        </w:rPr>
        <w:t>na adresu bytu/NP</w:t>
      </w:r>
    </w:p>
    <w:p w14:paraId="129811E3" w14:textId="7EF70A1A" w:rsidR="00FE2175" w:rsidRPr="00562D59" w:rsidRDefault="00562D59" w:rsidP="00D227D9">
      <w:pPr>
        <w:spacing w:after="0"/>
        <w:jc w:val="both"/>
        <w:rPr>
          <w:rFonts w:cstheme="minorHAnsi"/>
        </w:rPr>
      </w:pPr>
      <w:r w:rsidRPr="00562D59"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A8027" wp14:editId="653340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396" cy="146649"/>
                <wp:effectExtent l="0" t="0" r="23495" b="2540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466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F053C9" id="Obdĺžnik 9" o:spid="_x0000_s1026" style="position:absolute;margin-left:0;margin-top:0;width:10.2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" fillcolor="white [3201]" strokecolor="#70ad47 [3209]" strokeweight="1pt"/>
            </w:pict>
          </mc:Fallback>
        </mc:AlternateContent>
      </w:r>
      <w:r w:rsidR="00FE2175" w:rsidRPr="00562D59">
        <w:rPr>
          <w:rFonts w:cstheme="minorHAnsi"/>
        </w:rPr>
        <w:t></w:t>
      </w:r>
      <w:r w:rsidRPr="00562D59">
        <w:rPr>
          <w:rFonts w:cstheme="minorHAnsi"/>
        </w:rPr>
        <w:t xml:space="preserve">  </w:t>
      </w:r>
      <w:r w:rsidR="00FE2175" w:rsidRPr="00562D59">
        <w:rPr>
          <w:rFonts w:cstheme="minorHAnsi"/>
        </w:rPr>
        <w:t xml:space="preserve"> </w:t>
      </w:r>
      <w:r w:rsidRPr="00562D59">
        <w:rPr>
          <w:rFonts w:cstheme="minorHAnsi"/>
        </w:rPr>
        <w:t xml:space="preserve">  </w:t>
      </w:r>
      <w:r w:rsidR="00FE2175" w:rsidRPr="00562D59">
        <w:rPr>
          <w:rFonts w:cstheme="minorHAnsi"/>
        </w:rPr>
        <w:t xml:space="preserve">na kontaktnú adresu: </w:t>
      </w:r>
      <w:r w:rsidR="00864B56" w:rsidRPr="00562D59">
        <w:rPr>
          <w:rFonts w:cstheme="minorHAnsi"/>
        </w:rPr>
        <w:t xml:space="preserve">  </w:t>
      </w:r>
      <w:r w:rsidR="00FE2175" w:rsidRPr="00562D59">
        <w:rPr>
          <w:rFonts w:cstheme="minorHAnsi"/>
        </w:rPr>
        <w:t>.............................................................................................................................</w:t>
      </w:r>
    </w:p>
    <w:p w14:paraId="0D54E5BC" w14:textId="77777777" w:rsidR="00A40951" w:rsidRPr="00572A23" w:rsidRDefault="00A40951" w:rsidP="00D227D9">
      <w:pPr>
        <w:spacing w:after="0"/>
        <w:jc w:val="both"/>
        <w:rPr>
          <w:rFonts w:cstheme="minorHAnsi"/>
          <w:sz w:val="18"/>
          <w:szCs w:val="18"/>
        </w:rPr>
      </w:pPr>
    </w:p>
    <w:p w14:paraId="6EF2E563" w14:textId="0DFBBB80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Svojím podpisom beriem na vedomie a súhlasím, že v prípade doručovania dokumentov a informácií prostredníctvom  poštovej zásielky, budú do ročného vyúčtovania za byt/NP zahrnuté náklady spojené s doručovaním prostredníctvom poštovej zásielky.</w:t>
      </w:r>
    </w:p>
    <w:p w14:paraId="77570272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Svojím podpisom sa zaväzujem bezodkladne nahlásiť Správcovi každú zmenu kontaktných údajov písomne alebo elektronicky e-mailom.</w:t>
      </w:r>
    </w:p>
    <w:p w14:paraId="6005B670" w14:textId="77777777" w:rsidR="00FE2175" w:rsidRPr="004D3C31" w:rsidRDefault="00FE2175" w:rsidP="00D227D9">
      <w:pPr>
        <w:spacing w:after="0"/>
        <w:jc w:val="both"/>
        <w:rPr>
          <w:rFonts w:cstheme="minorHAnsi"/>
          <w:sz w:val="18"/>
          <w:szCs w:val="18"/>
        </w:rPr>
      </w:pPr>
    </w:p>
    <w:p w14:paraId="5634DD99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V ........................................ dňa ...........................................</w:t>
      </w:r>
    </w:p>
    <w:p w14:paraId="45261A89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</w:p>
    <w:p w14:paraId="3E8D04E9" w14:textId="77777777" w:rsidR="00FE2175" w:rsidRPr="00572A23" w:rsidRDefault="00FE2175" w:rsidP="00D227D9">
      <w:pPr>
        <w:spacing w:after="0"/>
        <w:jc w:val="both"/>
        <w:rPr>
          <w:rFonts w:cstheme="minorHAnsi"/>
          <w:sz w:val="32"/>
          <w:szCs w:val="32"/>
        </w:rPr>
      </w:pPr>
    </w:p>
    <w:p w14:paraId="43023915" w14:textId="77777777" w:rsidR="00FE2175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</w:rPr>
        <w:t>Podpis žiadateľa: ..................................................................</w:t>
      </w:r>
    </w:p>
    <w:p w14:paraId="4754BDAF" w14:textId="77777777" w:rsidR="00FE2175" w:rsidRPr="004D3C31" w:rsidRDefault="00FE2175" w:rsidP="00D227D9">
      <w:pPr>
        <w:spacing w:after="0"/>
        <w:jc w:val="both"/>
        <w:rPr>
          <w:rFonts w:cstheme="minorHAnsi"/>
          <w:sz w:val="28"/>
          <w:szCs w:val="28"/>
        </w:rPr>
      </w:pPr>
    </w:p>
    <w:p w14:paraId="315163BF" w14:textId="6FB8C512" w:rsidR="00562D59" w:rsidRPr="00D227D9" w:rsidRDefault="00FE2175" w:rsidP="00D227D9">
      <w:pPr>
        <w:spacing w:after="0"/>
        <w:jc w:val="both"/>
        <w:rPr>
          <w:rFonts w:cstheme="minorHAnsi"/>
        </w:rPr>
      </w:pPr>
      <w:r w:rsidRPr="00D227D9">
        <w:rPr>
          <w:rFonts w:cstheme="minorHAnsi"/>
          <w:b/>
          <w:bCs/>
          <w:u w:val="single"/>
        </w:rPr>
        <w:t>POZNÁMKA:</w:t>
      </w:r>
      <w:r w:rsidRPr="00D227D9">
        <w:rPr>
          <w:rFonts w:cstheme="minorHAnsi"/>
        </w:rPr>
        <w:t xml:space="preserve"> V prípade vyjadrenia súhlasu s uvedeným spôsobom doručovania dokumentov Vás žiadame o doručenie vyplnenej žiadosti správcovi na adresu Okresné správcovské bytové družstvo Prievidza; Ul. Stavbárov č. 6; 971 01 Prievidza a to osobne, alebo prostredníctvom pošty, alebo scan podpísanej žiadosti zaslať na e-mailovú adresu </w:t>
      </w:r>
      <w:hyperlink r:id="rId8" w:history="1">
        <w:r w:rsidRPr="00D227D9">
          <w:rPr>
            <w:rStyle w:val="Hypertextovprepojenie"/>
            <w:rFonts w:cstheme="minorHAnsi"/>
          </w:rPr>
          <w:t>sekretarka@osbdpd.sk</w:t>
        </w:r>
      </w:hyperlink>
      <w:r w:rsidRPr="00D227D9">
        <w:rPr>
          <w:rFonts w:cstheme="minorHAnsi"/>
        </w:rPr>
        <w:t xml:space="preserve">.  </w:t>
      </w:r>
    </w:p>
    <w:sectPr w:rsidR="00562D59" w:rsidRPr="00D227D9" w:rsidSect="00572A23">
      <w:pgSz w:w="11906" w:h="16838"/>
      <w:pgMar w:top="1134" w:right="119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BB21E" w14:textId="77777777" w:rsidR="00434244" w:rsidRDefault="00434244" w:rsidP="00572A23">
      <w:pPr>
        <w:spacing w:after="0" w:line="240" w:lineRule="auto"/>
      </w:pPr>
      <w:r>
        <w:separator/>
      </w:r>
    </w:p>
  </w:endnote>
  <w:endnote w:type="continuationSeparator" w:id="0">
    <w:p w14:paraId="7B03D6F9" w14:textId="77777777" w:rsidR="00434244" w:rsidRDefault="00434244" w:rsidP="0057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FBEDC" w14:textId="77777777" w:rsidR="00434244" w:rsidRDefault="00434244" w:rsidP="00572A23">
      <w:pPr>
        <w:spacing w:after="0" w:line="240" w:lineRule="auto"/>
      </w:pPr>
      <w:r>
        <w:separator/>
      </w:r>
    </w:p>
  </w:footnote>
  <w:footnote w:type="continuationSeparator" w:id="0">
    <w:p w14:paraId="28746099" w14:textId="77777777" w:rsidR="00434244" w:rsidRDefault="00434244" w:rsidP="00572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75"/>
    <w:rsid w:val="000D1596"/>
    <w:rsid w:val="000D1AD6"/>
    <w:rsid w:val="0010764B"/>
    <w:rsid w:val="003E5D67"/>
    <w:rsid w:val="0041586F"/>
    <w:rsid w:val="00434244"/>
    <w:rsid w:val="004D3C31"/>
    <w:rsid w:val="00562D59"/>
    <w:rsid w:val="00572A23"/>
    <w:rsid w:val="005E0DA5"/>
    <w:rsid w:val="005E19CE"/>
    <w:rsid w:val="00635214"/>
    <w:rsid w:val="007F519B"/>
    <w:rsid w:val="00861932"/>
    <w:rsid w:val="00864B56"/>
    <w:rsid w:val="00A40951"/>
    <w:rsid w:val="00AB4A9A"/>
    <w:rsid w:val="00B85AEF"/>
    <w:rsid w:val="00C35416"/>
    <w:rsid w:val="00CF6DCB"/>
    <w:rsid w:val="00D227D9"/>
    <w:rsid w:val="00E0745A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FC3F"/>
  <w15:chartTrackingRefBased/>
  <w15:docId w15:val="{7515CD41-372B-4269-85A5-BEFD38D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21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E2175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64B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4B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4B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4B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4B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B5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864B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7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2A23"/>
  </w:style>
  <w:style w:type="paragraph" w:styleId="Pta">
    <w:name w:val="footer"/>
    <w:basedOn w:val="Normlny"/>
    <w:link w:val="PtaChar"/>
    <w:uiPriority w:val="99"/>
    <w:unhideWhenUsed/>
    <w:rsid w:val="0057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ka@osbdpd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jomne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jomn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2020-10-12T08:55:00Z</cp:lastPrinted>
  <dcterms:created xsi:type="dcterms:W3CDTF">2020-10-12T09:04:00Z</dcterms:created>
  <dcterms:modified xsi:type="dcterms:W3CDTF">2020-10-12T09:04:00Z</dcterms:modified>
</cp:coreProperties>
</file>